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8E58579" w14:textId="77777777">
      <w:pPr>
        <w:pStyle w:val="NormalWeb"/>
      </w:pPr>
      <w:r>
        <w:rPr>
          <w:noProof/>
        </w:rPr>
        <w:drawing>
          <wp:inline distT="0" distB="0" distL="0" distR="0" wp14:anchorId="447676F9" wp14:editId="0FBF16E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83E3F9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0284F55" w14:paraId="6310F7F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71B168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0284F55" w:rsidRDefault="00000000" w14:paraId="653CA849" w14:textId="37FB1F1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0284F55" w:rsidR="17AAD04B">
              <w:rPr>
                <w:rStyle w:val="Forte"/>
                <w:rFonts w:eastAsia="Times New Roman"/>
              </w:rPr>
              <w:t>28/04/2023</w:t>
            </w:r>
          </w:p>
        </w:tc>
      </w:tr>
      <w:tr w:rsidR="00000000" w:rsidTr="00284F55" w14:paraId="13527D3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D05E42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0284F55" w:rsidRDefault="00000000" w14:paraId="060F483A" w14:textId="1C68AE2B">
            <w:pPr>
              <w:rPr>
                <w:rStyle w:val="Forte"/>
                <w:rFonts w:eastAsia="Times New Roman"/>
              </w:rPr>
            </w:pPr>
            <w:r w:rsidRPr="00284F55" w:rsidR="5F321EE3">
              <w:rPr>
                <w:rStyle w:val="Forte"/>
                <w:rFonts w:eastAsia="Times New Roman"/>
              </w:rPr>
              <w:t>236</w:t>
            </w:r>
          </w:p>
        </w:tc>
      </w:tr>
    </w:tbl>
    <w:p w:rsidR="00000000" w:rsidRDefault="00000000" w14:paraId="5E99630B" w14:textId="77777777">
      <w:pPr>
        <w:pStyle w:val="NormalWeb"/>
      </w:pPr>
      <w:r>
        <w:rPr>
          <w:rStyle w:val="Forte"/>
        </w:rPr>
        <w:t>ESCOLA TÉCNICA ESTADUAL ABDIAS DO NASCIMENTO – SÃO PAULO</w:t>
      </w:r>
    </w:p>
    <w:p w:rsidR="00000000" w:rsidRDefault="00000000" w14:paraId="3D797736" w14:textId="77777777">
      <w:pPr>
        <w:pStyle w:val="NormalWeb"/>
      </w:pPr>
      <w:r>
        <w:rPr>
          <w:rStyle w:val="Forte"/>
        </w:rPr>
        <w:t>CONCURSO PÚBLICO PARA PROFESSOR DE ENSINO MÉDIO E TÉCNICO, EDITAL Nº 224/03/2022 – PROCESSO Nº CEETEPS–PRC–2022/31264</w:t>
      </w:r>
    </w:p>
    <w:p w:rsidR="00000000" w:rsidRDefault="00000000" w14:paraId="77DF20C4" w14:textId="77777777">
      <w:pPr>
        <w:pStyle w:val="NormalWeb"/>
      </w:pPr>
      <w:r>
        <w:t> </w:t>
      </w:r>
    </w:p>
    <w:p w:rsidR="00000000" w:rsidRDefault="00000000" w14:paraId="45F8EA5A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79434EF1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263861FF" w14:textId="77777777">
      <w:pPr>
        <w:pStyle w:val="NormalWeb"/>
      </w:pPr>
      <w:r>
        <w:t> </w:t>
      </w:r>
    </w:p>
    <w:p w:rsidR="00000000" w:rsidRDefault="00000000" w14:paraId="5C144395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1071A411" w14:textId="77777777">
      <w:pPr>
        <w:pStyle w:val="NormalWeb"/>
      </w:pPr>
      <w:r>
        <w:t> </w:t>
      </w:r>
    </w:p>
    <w:p w:rsidR="00000000" w:rsidRDefault="00E038BE" w14:paraId="72AFDA18" w14:textId="2CDC146B">
      <w:pPr>
        <w:pStyle w:val="NormalWeb"/>
      </w:pPr>
      <w:r w:rsidRPr="00E038BE">
        <w:t>A Comissão Especial de Concurso Público da Escola Técnica Estadual Takashi Morita, cujo(a) Diretor(a) foi designado(a) nos termos do Despacho nº 345/2022 - URH para responder pelo concurso público em tela</w:t>
      </w:r>
      <w:r>
        <w:t xml:space="preserve">, </w:t>
      </w:r>
      <w:r w:rsidR="00000000">
        <w:t>comunica aos candidatos abaixo relacionados o resultado da Prova de Métodos Pedagógicos, Prova de Títulos e a Classificação Final. </w:t>
      </w:r>
    </w:p>
    <w:p w:rsidR="00000000" w:rsidRDefault="00000000" w14:paraId="5F4EB437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69649897" w14:textId="77777777">
      <w:pPr>
        <w:pStyle w:val="NormalWeb"/>
      </w:pPr>
      <w:r>
        <w:t> </w:t>
      </w:r>
    </w:p>
    <w:p w:rsidR="00000000" w:rsidRDefault="00000000" w14:paraId="533EC74D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2A70A4C6" w14:textId="77777777">
      <w:pPr>
        <w:pStyle w:val="NormalWeb"/>
      </w:pPr>
      <w:r>
        <w:t xml:space="preserve">Geografia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3E6E0490" w14:textId="77777777">
      <w:pPr>
        <w:pStyle w:val="NormalWeb"/>
      </w:pPr>
      <w:r>
        <w:t> </w:t>
      </w:r>
    </w:p>
    <w:p w:rsidR="00000000" w:rsidRDefault="00000000" w14:paraId="1DB1F0D7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4E712A7E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6677FB10" w14:textId="77777777">
      <w:pPr>
        <w:pStyle w:val="NormalWeb"/>
      </w:pPr>
      <w:r>
        <w:t> </w:t>
      </w:r>
    </w:p>
    <w:p w:rsidR="00000000" w:rsidRDefault="00000000" w14:paraId="23E7861B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26 / FLAVIA CHRISTINA ANDRADE GRIMM / 17.173.774–X / 16511567869 / 64,00 / 88,60 / 25,00 / 101,30 / 1º</w:t>
      </w:r>
      <w:r>
        <w:br/>
      </w:r>
      <w:r>
        <w:t>24 / PATRÍCIA PAULA DA SILVA / 28919677–2 / 32656362830 / 80,00 / 73,00 / 10,00 / 86,50 / 2º</w:t>
      </w:r>
      <w:r>
        <w:br/>
      </w:r>
      <w:r>
        <w:t>14 / FERNANDO DE PADUA LAURENTINO / 18776808–0 / 11880142856 / 68,00 / 74,00 / 15,00 / 86,00 / 3º</w:t>
      </w:r>
      <w:r>
        <w:br/>
      </w:r>
      <w:r>
        <w:t>25 / BRUNO SANTOS DE ALMEIDA / 479916937 / 44467725890 / 72,00 / 88,30 / 0 / 80,15 / 4º</w:t>
      </w:r>
      <w:r>
        <w:br/>
      </w:r>
      <w:r>
        <w:t>2 / ECIO APARECIDO RICCI / RG 9.737.542–1 / 81746245891 / 72,00 / 65,00 / 5,00 / 73,50 / 5º</w:t>
      </w:r>
    </w:p>
    <w:p w:rsidR="007A1ABF" w:rsidP="00327BA8" w:rsidRDefault="00000000" w14:paraId="3169D754" w14:textId="2711F013">
      <w:pPr>
        <w:pStyle w:val="NormalWeb"/>
      </w:pPr>
      <w:r>
        <w:t> </w:t>
      </w:r>
    </w:p>
    <w:sectPr w:rsidR="007A1AB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BE"/>
    <w:rsid w:val="00000000"/>
    <w:rsid w:val="00284F55"/>
    <w:rsid w:val="00327BA8"/>
    <w:rsid w:val="007A1ABF"/>
    <w:rsid w:val="00E038BE"/>
    <w:rsid w:val="17AAD04B"/>
    <w:rsid w:val="5F32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8D539"/>
  <w15:chartTrackingRefBased/>
  <w15:docId w15:val="{CAB53338-2958-43D5-9D2C-9A2035B0A0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2023-04-27T13:52:00.0000000Z</dcterms:created>
  <dcterms:modified xsi:type="dcterms:W3CDTF">2023-04-28T11:44:55.9239167Z</dcterms:modified>
</coreProperties>
</file>